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AFAA3" w14:textId="77777777" w:rsidR="0074446F" w:rsidRDefault="0074446F" w:rsidP="00036A9E">
      <w:pPr>
        <w:spacing w:after="0" w:line="240" w:lineRule="auto"/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</w:pPr>
    </w:p>
    <w:p w14:paraId="7D171EFA" w14:textId="3004B055" w:rsidR="00954DB7" w:rsidRPr="00954DB7" w:rsidRDefault="00B86647" w:rsidP="00036A9E">
      <w:pPr>
        <w:spacing w:after="0" w:line="240" w:lineRule="auto"/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</w:pPr>
      <w:r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  <w:t>I</w:t>
      </w:r>
      <w:r w:rsidR="00A7364D"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  <w:t xml:space="preserve">II. </w:t>
      </w:r>
      <w:r w:rsidR="00D40679" w:rsidRPr="00954DB7"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  <w:t xml:space="preserve">„Át a Dráván” félmaraton </w:t>
      </w:r>
      <w:r w:rsidR="00954DB7" w:rsidRPr="00954DB7">
        <w:rPr>
          <w:rFonts w:eastAsia="Times New Roman" w:cstheme="minorHAnsi"/>
          <w:b/>
          <w:bCs/>
          <w:kern w:val="36"/>
          <w:sz w:val="40"/>
          <w:szCs w:val="40"/>
          <w:lang w:eastAsia="hu-HU"/>
        </w:rPr>
        <w:t>–</w:t>
      </w:r>
    </w:p>
    <w:p w14:paraId="7B0C48A4" w14:textId="77777777" w:rsidR="00954DB7" w:rsidRPr="00954DB7" w:rsidRDefault="00954DB7" w:rsidP="00195493">
      <w:pPr>
        <w:spacing w:after="0" w:line="240" w:lineRule="auto"/>
        <w:jc w:val="center"/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</w:pPr>
      <w:r w:rsidRPr="00954DB7"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  <w:t>futó-, terepfutóverseny,</w:t>
      </w:r>
    </w:p>
    <w:p w14:paraId="32DD9402" w14:textId="77777777" w:rsidR="00CB3E28" w:rsidRDefault="00D40679" w:rsidP="00195493">
      <w:pPr>
        <w:spacing w:after="0" w:line="240" w:lineRule="auto"/>
        <w:jc w:val="center"/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</w:pPr>
      <w:r w:rsidRPr="00954DB7"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  <w:t>gyalog</w:t>
      </w:r>
      <w:r w:rsidR="00954DB7" w:rsidRPr="00954DB7"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  <w:t>- és kerékpáros teljesítménytúra</w:t>
      </w:r>
      <w:r w:rsidR="000C6E54">
        <w:rPr>
          <w:rFonts w:eastAsia="Times New Roman" w:cstheme="minorHAnsi"/>
          <w:b/>
          <w:bCs/>
          <w:kern w:val="36"/>
          <w:sz w:val="32"/>
          <w:szCs w:val="32"/>
          <w:lang w:eastAsia="hu-HU"/>
        </w:rPr>
        <w:t xml:space="preserve"> </w:t>
      </w:r>
    </w:p>
    <w:p w14:paraId="6DE36244" w14:textId="77777777" w:rsidR="00195493" w:rsidRDefault="00195493" w:rsidP="00195493">
      <w:pPr>
        <w:spacing w:after="0" w:line="240" w:lineRule="auto"/>
        <w:jc w:val="center"/>
        <w:rPr>
          <w:color w:val="374151"/>
          <w:sz w:val="27"/>
          <w:szCs w:val="27"/>
          <w:shd w:val="clear" w:color="auto" w:fill="FFFFFF"/>
        </w:rPr>
      </w:pPr>
    </w:p>
    <w:p w14:paraId="473DCF53" w14:textId="55A629D3" w:rsidR="00D40679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A verseny céljai: a futás, kerékpározás, túrázás adott programlehetőségével aktív sportra buzdítani, aktív sport lehetőséget biztosítani, emellett ismeretterjesztést, szemléletformálást biztosítani a Dráva-mente, az Ormánság, a Duna-Dráva Nemzeti Park védett természeti értékeiről és hagyományairól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, </w:t>
      </w:r>
      <w:r w:rsidR="002A0E6D">
        <w:rPr>
          <w:rFonts w:cstheme="minorHAnsi"/>
          <w:color w:val="374151"/>
          <w:sz w:val="24"/>
          <w:szCs w:val="24"/>
          <w:shd w:val="clear" w:color="auto" w:fill="FFFFFF"/>
        </w:rPr>
        <w:t xml:space="preserve">továbbá 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az átélhető horvát-magyar </w:t>
      </w:r>
      <w:r w:rsidR="00566FE2" w:rsidRPr="00195493">
        <w:rPr>
          <w:rFonts w:cstheme="minorHAnsi"/>
          <w:color w:val="374151"/>
          <w:sz w:val="24"/>
          <w:szCs w:val="24"/>
          <w:shd w:val="clear" w:color="auto" w:fill="FFFFFF"/>
        </w:rPr>
        <w:t>jó szomszédság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élményével gazdagítani a </w:t>
      </w:r>
      <w:r w:rsidR="00566FE2" w:rsidRPr="00195493">
        <w:rPr>
          <w:rFonts w:cstheme="minorHAnsi"/>
          <w:color w:val="374151"/>
          <w:sz w:val="24"/>
          <w:szCs w:val="24"/>
          <w:shd w:val="clear" w:color="auto" w:fill="FFFFFF"/>
        </w:rPr>
        <w:t>félmaraton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a kerékpártúra résztvevőit.</w:t>
      </w:r>
    </w:p>
    <w:p w14:paraId="629F710C" w14:textId="3FF771DD" w:rsidR="00A7364D" w:rsidRPr="00195493" w:rsidRDefault="00A7364D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Minden versenyszám útvonala keresztezi vagy a Drávát, vagy annak hotágát, vagy mellékfolyóját.</w:t>
      </w:r>
    </w:p>
    <w:p w14:paraId="29479079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97E4C52" w14:textId="77777777" w:rsidR="0018106F" w:rsidRPr="00195493" w:rsidRDefault="0018106F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Szervező:</w:t>
      </w:r>
    </w:p>
    <w:p w14:paraId="3D42C1E0" w14:textId="573EDC16" w:rsidR="0018106F" w:rsidRPr="00195493" w:rsidRDefault="003116D0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hyperlink r:id="rId8" w:history="1">
        <w:r w:rsidR="0018106F" w:rsidRPr="003770FF">
          <w:rPr>
            <w:rStyle w:val="Hiperhivatkozs"/>
            <w:rFonts w:cstheme="minorHAnsi"/>
            <w:sz w:val="24"/>
            <w:szCs w:val="24"/>
            <w:shd w:val="clear" w:color="auto" w:fill="FFFFFF"/>
          </w:rPr>
          <w:t>Duna-Dráva Nemzeti Park Igazgatóság</w:t>
        </w:r>
      </w:hyperlink>
    </w:p>
    <w:p w14:paraId="45149148" w14:textId="77777777" w:rsidR="0018106F" w:rsidRPr="00195493" w:rsidRDefault="0018106F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</w:p>
    <w:p w14:paraId="41164801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Időpont:</w:t>
      </w:r>
    </w:p>
    <w:p w14:paraId="0ED527D5" w14:textId="5D225073" w:rsidR="00D40679" w:rsidRPr="009A39C9" w:rsidRDefault="005D756E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202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6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. </w:t>
      </w:r>
      <w:r w:rsidR="00A7364D">
        <w:rPr>
          <w:rFonts w:cstheme="minorHAnsi"/>
          <w:color w:val="374151"/>
          <w:sz w:val="24"/>
          <w:szCs w:val="24"/>
          <w:shd w:val="clear" w:color="auto" w:fill="FFFFFF"/>
        </w:rPr>
        <w:t>szeptem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ber 2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6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szombat, 8</w:t>
      </w:r>
      <w:r w:rsidR="00D40679" w:rsidRPr="009A39C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>3</w:t>
      </w:r>
      <w:r w:rsidR="00D40679" w:rsidRPr="009A39C9">
        <w:rPr>
          <w:rFonts w:cstheme="minorHAnsi"/>
          <w:color w:val="374151"/>
          <w:sz w:val="24"/>
          <w:szCs w:val="24"/>
          <w:shd w:val="clear" w:color="auto" w:fill="FFFFFF"/>
        </w:rPr>
        <w:t>0</w:t>
      </w:r>
      <w:r w:rsidR="00B756DF" w:rsidRPr="009A39C9">
        <w:rPr>
          <w:rFonts w:cstheme="minorHAnsi"/>
          <w:color w:val="374151"/>
          <w:sz w:val="24"/>
          <w:szCs w:val="24"/>
          <w:shd w:val="clear" w:color="auto" w:fill="FFFFFF"/>
        </w:rPr>
        <w:t>-14.00</w:t>
      </w:r>
      <w:r w:rsidR="00D40679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óra.</w:t>
      </w:r>
    </w:p>
    <w:p w14:paraId="2265C536" w14:textId="77777777" w:rsidR="00D40679" w:rsidRPr="009A39C9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54B7040" w14:textId="77777777" w:rsidR="00D40679" w:rsidRPr="009A39C9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b/>
          <w:color w:val="374151"/>
          <w:sz w:val="24"/>
          <w:szCs w:val="24"/>
          <w:shd w:val="clear" w:color="auto" w:fill="FFFFFF"/>
        </w:rPr>
        <w:t>Helyszín és versenyközpont:</w:t>
      </w:r>
    </w:p>
    <w:p w14:paraId="2A1E139B" w14:textId="77777777" w:rsidR="00D40679" w:rsidRPr="009A39C9" w:rsidRDefault="00D40679" w:rsidP="00C46EC2">
      <w:pPr>
        <w:spacing w:after="0" w:line="240" w:lineRule="auto"/>
        <w:jc w:val="both"/>
        <w:rPr>
          <w:rStyle w:val="Hiperhivatkozs"/>
          <w:rFonts w:cstheme="minorHAnsi"/>
          <w:sz w:val="24"/>
          <w:szCs w:val="24"/>
          <w:shd w:val="clear" w:color="auto" w:fill="FFFFFF"/>
        </w:rPr>
      </w:pP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Ős-Dráva Látogatóközpont, Szaporca GPS: </w:t>
      </w:r>
      <w:hyperlink r:id="rId9" w:history="1">
        <w:r w:rsidRPr="009A39C9">
          <w:rPr>
            <w:rStyle w:val="Hiperhivatkozs"/>
            <w:rFonts w:cstheme="minorHAnsi"/>
            <w:sz w:val="24"/>
            <w:szCs w:val="24"/>
            <w:shd w:val="clear" w:color="auto" w:fill="FFFFFF"/>
          </w:rPr>
          <w:t>45.800454, 18.098312</w:t>
        </w:r>
      </w:hyperlink>
    </w:p>
    <w:p w14:paraId="542B35A7" w14:textId="77777777" w:rsidR="002E3A82" w:rsidRPr="009A39C9" w:rsidRDefault="002E3A8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5EE2D84E" w14:textId="33EFF46B" w:rsidR="00D40679" w:rsidRPr="009A39C9" w:rsidRDefault="002E3A8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b/>
          <w:color w:val="374151"/>
          <w:sz w:val="24"/>
          <w:szCs w:val="24"/>
          <w:shd w:val="clear" w:color="auto" w:fill="FFFFFF"/>
        </w:rPr>
        <w:t>Parkolás: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az Ős-Dráva Látogatóközpont területét megközelítve a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résztvevőket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parkolás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helyszínére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az időjárás és az érkező gépkocsik száma függvényében 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rendezők irányítják. 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>A parkolás ingyenes, őrzést nem biztosítunk.</w:t>
      </w:r>
    </w:p>
    <w:p w14:paraId="4601F545" w14:textId="77777777" w:rsidR="002E3A82" w:rsidRPr="009A39C9" w:rsidRDefault="002E3A8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F910E9D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b/>
          <w:color w:val="374151"/>
          <w:sz w:val="24"/>
          <w:szCs w:val="24"/>
          <w:shd w:val="clear" w:color="auto" w:fill="FFFFFF"/>
        </w:rPr>
        <w:t>Távok:</w:t>
      </w:r>
    </w:p>
    <w:p w14:paraId="3AEA748D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u w:val="single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Futás</w:t>
      </w:r>
    </w:p>
    <w:p w14:paraId="4F86250E" w14:textId="7CCA90D2" w:rsidR="008F6791" w:rsidRDefault="00D40679" w:rsidP="00C46EC2">
      <w:pPr>
        <w:spacing w:after="0" w:line="240" w:lineRule="auto"/>
        <w:ind w:left="709" w:hanging="1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- </w:t>
      </w:r>
      <w:r w:rsidR="00B9131F">
        <w:rPr>
          <w:rFonts w:cstheme="minorHAnsi"/>
          <w:color w:val="374151"/>
          <w:sz w:val="24"/>
          <w:szCs w:val="24"/>
          <w:shd w:val="clear" w:color="auto" w:fill="FFFFFF"/>
        </w:rPr>
        <w:t>„</w:t>
      </w:r>
      <w:r w:rsidR="00B9131F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Bőköz” országúti 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futás</w:t>
      </w:r>
      <w:r w:rsidR="00B9131F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, 6,5 km</w:t>
      </w:r>
      <w:r w:rsidR="00B9131F">
        <w:rPr>
          <w:rFonts w:cstheme="minorHAnsi"/>
          <w:color w:val="374151"/>
          <w:sz w:val="24"/>
          <w:szCs w:val="24"/>
          <w:shd w:val="clear" w:color="auto" w:fill="FFFFFF"/>
        </w:rPr>
        <w:t>,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két ormánsági településen át, és a Fekete-</w:t>
      </w:r>
      <w:r w:rsidR="008F6791">
        <w:rPr>
          <w:rFonts w:cstheme="minorHAnsi"/>
          <w:color w:val="374151"/>
          <w:sz w:val="24"/>
          <w:szCs w:val="24"/>
          <w:shd w:val="clear" w:color="auto" w:fill="FFFFFF"/>
        </w:rPr>
        <w:t>víz gátján vezető körútvonalon.</w:t>
      </w:r>
    </w:p>
    <w:p w14:paraId="79D63126" w14:textId="1FBCD684" w:rsidR="00DF0308" w:rsidRDefault="00D40679" w:rsidP="00DF0308">
      <w:pPr>
        <w:spacing w:after="0" w:line="240" w:lineRule="auto"/>
        <w:ind w:firstLine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Útvonal megtekintése </w:t>
      </w:r>
      <w:hyperlink r:id="rId10" w:history="1">
        <w:r w:rsidRPr="0019549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3E02D7B1" w14:textId="16498370" w:rsidR="008F6791" w:rsidRPr="00DF0308" w:rsidRDefault="00B9131F" w:rsidP="00DF030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DF0308">
        <w:rPr>
          <w:rFonts w:cstheme="minorHAnsi"/>
          <w:color w:val="374151"/>
          <w:sz w:val="24"/>
          <w:szCs w:val="24"/>
          <w:shd w:val="clear" w:color="auto" w:fill="FFFFFF"/>
        </w:rPr>
        <w:t>„</w:t>
      </w:r>
      <w:r w:rsidR="003F7583"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>Kolokán</w:t>
      </w:r>
      <w:r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>”</w:t>
      </w:r>
      <w:r w:rsidR="003F7583"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terepfutás</w:t>
      </w:r>
      <w:r w:rsidR="000971AB"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>,</w:t>
      </w:r>
      <w:r w:rsidR="00D40679" w:rsidRPr="00DF0308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12,5 km</w:t>
      </w:r>
      <w:r w:rsidR="00D40679" w:rsidRPr="00DF0308">
        <w:rPr>
          <w:rFonts w:cstheme="minorHAnsi"/>
          <w:color w:val="374151"/>
          <w:sz w:val="24"/>
          <w:szCs w:val="24"/>
          <w:shd w:val="clear" w:color="auto" w:fill="FFFFFF"/>
        </w:rPr>
        <w:t>, nemzeti parki t</w:t>
      </w:r>
      <w:r w:rsidR="008F6791" w:rsidRPr="00DF0308">
        <w:rPr>
          <w:rFonts w:cstheme="minorHAnsi"/>
          <w:color w:val="374151"/>
          <w:sz w:val="24"/>
          <w:szCs w:val="24"/>
          <w:shd w:val="clear" w:color="auto" w:fill="FFFFFF"/>
        </w:rPr>
        <w:t>erületeken vezető körútvonalon.</w:t>
      </w:r>
    </w:p>
    <w:p w14:paraId="0E196723" w14:textId="6BBB4EF9" w:rsidR="00D40679" w:rsidRPr="00195493" w:rsidRDefault="00D40679" w:rsidP="00C46EC2">
      <w:pPr>
        <w:spacing w:after="0" w:line="240" w:lineRule="auto"/>
        <w:ind w:firstLine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Útvonal megtekintése</w:t>
      </w:r>
      <w:r w:rsidR="006E60A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hyperlink r:id="rId11" w:history="1">
        <w:r w:rsidR="006E60A3" w:rsidRPr="006E60A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="006E60A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482B5F55" w14:textId="3D77FA36" w:rsidR="00D40679" w:rsidRDefault="00D40679" w:rsidP="004A6A65">
      <w:pPr>
        <w:spacing w:after="0" w:line="240" w:lineRule="auto"/>
        <w:ind w:left="709" w:hanging="1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- </w:t>
      </w:r>
      <w:r w:rsidR="00B9131F">
        <w:rPr>
          <w:rFonts w:cstheme="minorHAnsi"/>
          <w:color w:val="374151"/>
          <w:sz w:val="24"/>
          <w:szCs w:val="24"/>
          <w:shd w:val="clear" w:color="auto" w:fill="FFFFFF"/>
        </w:rPr>
        <w:t>„</w:t>
      </w:r>
      <w:r w:rsidR="00B9131F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Át a Dráván” 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félmaraton</w:t>
      </w:r>
      <w:r w:rsidR="000971AB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,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</w:t>
      </w:r>
      <w:r w:rsidR="000971AB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21,5</w:t>
      </w:r>
      <w:r w:rsidR="000971AB" w:rsidRPr="00864C81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km</w:t>
      </w:r>
      <w:r w:rsidR="000971AB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az országhatáron át és a Dráva folyó felett, Drávaszabolcs kiindulással</w:t>
      </w:r>
      <w:r w:rsidR="003E2C75">
        <w:rPr>
          <w:rFonts w:cstheme="minorHAnsi"/>
          <w:color w:val="374151"/>
          <w:sz w:val="24"/>
          <w:szCs w:val="24"/>
          <w:shd w:val="clear" w:color="auto" w:fill="FFFFFF"/>
        </w:rPr>
        <w:t xml:space="preserve">, </w:t>
      </w:r>
      <w:r w:rsidR="0002545A">
        <w:rPr>
          <w:rFonts w:cstheme="minorHAnsi"/>
          <w:color w:val="374151"/>
          <w:sz w:val="24"/>
          <w:szCs w:val="24"/>
          <w:shd w:val="clear" w:color="auto" w:fill="FFFFFF"/>
        </w:rPr>
        <w:t>Donji Miholjac</w:t>
      </w:r>
      <w:r w:rsidR="003E2C75">
        <w:rPr>
          <w:rFonts w:cstheme="minorHAnsi"/>
          <w:color w:val="374151"/>
          <w:sz w:val="24"/>
          <w:szCs w:val="24"/>
          <w:shd w:val="clear" w:color="auto" w:fill="FFFFFF"/>
        </w:rPr>
        <w:t xml:space="preserve"> fordítóval,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az Ős-Dráv</w:t>
      </w:r>
      <w:r w:rsidR="008F6791">
        <w:rPr>
          <w:rFonts w:cstheme="minorHAnsi"/>
          <w:color w:val="374151"/>
          <w:sz w:val="24"/>
          <w:szCs w:val="24"/>
          <w:shd w:val="clear" w:color="auto" w:fill="FFFFFF"/>
        </w:rPr>
        <w:t>a Látogatóközpontba érkezéssel.</w:t>
      </w:r>
      <w:r w:rsidR="004A6A65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Útvonal megtekintése </w:t>
      </w:r>
      <w:hyperlink r:id="rId12" w:history="1">
        <w:r w:rsidRPr="0019549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087538F4" w14:textId="6E4CEBB2" w:rsidR="00864C81" w:rsidRPr="00195493" w:rsidRDefault="00864C81" w:rsidP="004A6A65">
      <w:pPr>
        <w:spacing w:after="0" w:line="240" w:lineRule="auto"/>
        <w:ind w:left="709" w:hanging="1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- „</w:t>
      </w:r>
      <w:r w:rsidRPr="00864C81">
        <w:rPr>
          <w:rFonts w:cstheme="minorHAnsi"/>
          <w:b/>
          <w:color w:val="374151"/>
          <w:sz w:val="24"/>
          <w:szCs w:val="24"/>
          <w:shd w:val="clear" w:color="auto" w:fill="FFFFFF"/>
        </w:rPr>
        <w:t>30 éves a DDNP</w:t>
      </w:r>
      <w:r>
        <w:rPr>
          <w:rFonts w:cstheme="minorHAnsi"/>
          <w:b/>
          <w:color w:val="374151"/>
          <w:sz w:val="24"/>
          <w:szCs w:val="24"/>
          <w:shd w:val="clear" w:color="auto" w:fill="FFFFFF"/>
        </w:rPr>
        <w:t>”</w:t>
      </w:r>
      <w:r w:rsidR="0074446F">
        <w:rPr>
          <w:rFonts w:cstheme="minorHAnsi"/>
          <w:color w:val="374151"/>
          <w:sz w:val="24"/>
          <w:szCs w:val="24"/>
          <w:shd w:val="clear" w:color="auto" w:fill="FFFFFF"/>
        </w:rPr>
        <w:t xml:space="preserve"> – 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3 fős </w:t>
      </w:r>
      <w:r w:rsidRPr="00864C81">
        <w:rPr>
          <w:rFonts w:cstheme="minorHAnsi"/>
          <w:b/>
          <w:color w:val="374151"/>
          <w:sz w:val="24"/>
          <w:szCs w:val="24"/>
          <w:shd w:val="clear" w:color="auto" w:fill="FFFFFF"/>
        </w:rPr>
        <w:t>30 km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-es váltó. </w:t>
      </w:r>
      <w:r w:rsidRPr="0074446F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Útvonal és váltó szakaszok </w:t>
      </w:r>
      <w:r w:rsidR="0074446F" w:rsidRPr="0074446F">
        <w:rPr>
          <w:rFonts w:cstheme="minorHAnsi"/>
          <w:b/>
          <w:color w:val="374151"/>
          <w:sz w:val="24"/>
          <w:szCs w:val="24"/>
          <w:shd w:val="clear" w:color="auto" w:fill="FFFFFF"/>
        </w:rPr>
        <w:t>később!</w:t>
      </w:r>
    </w:p>
    <w:p w14:paraId="42F51D51" w14:textId="5AB2E56D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u w:val="single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Gyalog</w:t>
      </w:r>
      <w:r w:rsidR="00C4768A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os teljesítmény</w:t>
      </w:r>
      <w:r w:rsidRPr="00195493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túra</w:t>
      </w:r>
    </w:p>
    <w:p w14:paraId="5072734F" w14:textId="2EE736E3" w:rsidR="00D40679" w:rsidRPr="00195493" w:rsidRDefault="00C4768A" w:rsidP="00C46EC2">
      <w:pPr>
        <w:spacing w:after="0" w:line="240" w:lineRule="auto"/>
        <w:ind w:left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„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Kolokán” </w:t>
      </w:r>
      <w:r w:rsidR="00D40679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12,5 km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-es gyalog</w:t>
      </w:r>
      <w:r w:rsid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os teljesítmény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túra</w:t>
      </w:r>
      <w:r w:rsidR="00D40679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, a terepfutással megegyezően, nemzeti parki területeken vezető körútvonalon. Útvonal megtekintése </w:t>
      </w:r>
      <w:hyperlink r:id="rId13" w:history="1">
        <w:r w:rsidR="006E60A3" w:rsidRPr="006E60A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="006E60A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51BE7118" w14:textId="77777777" w:rsidR="00D40679" w:rsidRPr="00195493" w:rsidRDefault="008B631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u w:val="single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Kerékpártúra</w:t>
      </w:r>
    </w:p>
    <w:p w14:paraId="120585EE" w14:textId="4369DD2A" w:rsidR="008F6791" w:rsidRDefault="00D40679" w:rsidP="002A0E6D">
      <w:pPr>
        <w:spacing w:after="0" w:line="240" w:lineRule="auto"/>
        <w:ind w:left="709" w:hanging="1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-</w:t>
      </w:r>
      <w:r w:rsidR="00BF5FBF">
        <w:rPr>
          <w:rFonts w:cstheme="minorHAnsi"/>
          <w:b/>
          <w:color w:val="374151"/>
          <w:sz w:val="24"/>
          <w:szCs w:val="24"/>
          <w:shd w:val="clear" w:color="auto" w:fill="FFFFFF"/>
        </w:rPr>
        <w:t>„Át a Dráván” 29,5</w:t>
      </w:r>
      <w:r w:rsidR="00C4768A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km-es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 kerékpár</w:t>
      </w:r>
      <w:r w:rsidR="002A0E6D"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os teljesítmény</w:t>
      </w:r>
      <w:r w:rsidRPr="002525EA">
        <w:rPr>
          <w:rFonts w:cstheme="minorHAnsi"/>
          <w:b/>
          <w:color w:val="374151"/>
          <w:sz w:val="24"/>
          <w:szCs w:val="24"/>
          <w:shd w:val="clear" w:color="auto" w:fill="FFFFFF"/>
        </w:rPr>
        <w:t>túra a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z országhatáron át és a</w:t>
      </w:r>
      <w:r w:rsidR="008F6791">
        <w:rPr>
          <w:rFonts w:cstheme="minorHAnsi"/>
          <w:color w:val="374151"/>
          <w:sz w:val="24"/>
          <w:szCs w:val="24"/>
          <w:shd w:val="clear" w:color="auto" w:fill="FFFFFF"/>
        </w:rPr>
        <w:t xml:space="preserve"> Dráva folyó felett, </w:t>
      </w:r>
      <w:r w:rsidR="003E2C75">
        <w:rPr>
          <w:rFonts w:cstheme="minorHAnsi"/>
          <w:color w:val="374151"/>
          <w:sz w:val="24"/>
          <w:szCs w:val="24"/>
          <w:shd w:val="clear" w:color="auto" w:fill="FFFFFF"/>
        </w:rPr>
        <w:t xml:space="preserve">az Ős-Dráva látogatóközpontból </w:t>
      </w:r>
      <w:r w:rsidR="0002545A">
        <w:rPr>
          <w:rFonts w:cstheme="minorHAnsi"/>
          <w:color w:val="374151"/>
          <w:sz w:val="24"/>
          <w:szCs w:val="24"/>
          <w:shd w:val="clear" w:color="auto" w:fill="FFFFFF"/>
        </w:rPr>
        <w:t>Donji Miholjac</w:t>
      </w:r>
      <w:r w:rsidR="003E2C75">
        <w:rPr>
          <w:rFonts w:cstheme="minorHAnsi"/>
          <w:color w:val="374151"/>
          <w:sz w:val="24"/>
          <w:szCs w:val="24"/>
          <w:shd w:val="clear" w:color="auto" w:fill="FFFFFF"/>
        </w:rPr>
        <w:t xml:space="preserve">ba </w:t>
      </w:r>
      <w:r w:rsidR="008F6791">
        <w:rPr>
          <w:rFonts w:cstheme="minorHAnsi"/>
          <w:color w:val="374151"/>
          <w:sz w:val="24"/>
          <w:szCs w:val="24"/>
          <w:shd w:val="clear" w:color="auto" w:fill="FFFFFF"/>
        </w:rPr>
        <w:t>és vissza.</w:t>
      </w:r>
    </w:p>
    <w:p w14:paraId="78EFB7A0" w14:textId="1CEA1241" w:rsidR="00D40679" w:rsidRDefault="00D40679" w:rsidP="00C46EC2">
      <w:pPr>
        <w:spacing w:after="0" w:line="240" w:lineRule="auto"/>
        <w:ind w:firstLine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lastRenderedPageBreak/>
        <w:t xml:space="preserve">Útvonal megtekintése </w:t>
      </w:r>
      <w:hyperlink r:id="rId14" w:history="1">
        <w:r w:rsidRPr="00195493">
          <w:rPr>
            <w:rStyle w:val="Hiperhivatkozs"/>
            <w:rFonts w:cstheme="minorHAnsi"/>
            <w:sz w:val="24"/>
            <w:szCs w:val="24"/>
            <w:shd w:val="clear" w:color="auto" w:fill="FFFFFF"/>
          </w:rPr>
          <w:t>itt</w:t>
        </w:r>
      </w:hyperlink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0DAE05E1" w14:textId="45D98AA2" w:rsidR="003770FF" w:rsidRPr="00195493" w:rsidRDefault="003770FF" w:rsidP="00C46EC2">
      <w:pPr>
        <w:spacing w:after="0" w:line="240" w:lineRule="auto"/>
        <w:ind w:firstLine="708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6B2412C7" w14:textId="77777777" w:rsidR="00D40679" w:rsidRPr="009A39C9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b/>
          <w:color w:val="374151"/>
          <w:sz w:val="24"/>
          <w:szCs w:val="24"/>
          <w:shd w:val="clear" w:color="auto" w:fill="FFFFFF"/>
        </w:rPr>
        <w:t>Nevezés:</w:t>
      </w:r>
    </w:p>
    <w:p w14:paraId="5B0A5361" w14:textId="610AC8CD" w:rsidR="00D96C2E" w:rsidRPr="009A39C9" w:rsidRDefault="00C4768A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894008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E</w:t>
      </w:r>
      <w:r w:rsidR="00D40679" w:rsidRPr="00894008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lőnevezés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:</w:t>
      </w:r>
      <w:r w:rsidR="00D40679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18720C" w:rsidRPr="009A39C9">
        <w:rPr>
          <w:rFonts w:cstheme="minorHAnsi"/>
          <w:color w:val="374151"/>
          <w:sz w:val="24"/>
          <w:szCs w:val="24"/>
          <w:shd w:val="clear" w:color="auto" w:fill="FFFFFF"/>
        </w:rPr>
        <w:t>202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6</w:t>
      </w:r>
      <w:r w:rsidR="00C71EB2" w:rsidRPr="009A39C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252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A7364D">
        <w:rPr>
          <w:rFonts w:cstheme="minorHAnsi"/>
          <w:color w:val="374151"/>
          <w:sz w:val="24"/>
          <w:szCs w:val="24"/>
          <w:shd w:val="clear" w:color="auto" w:fill="FFFFFF"/>
        </w:rPr>
        <w:t>szeptember 2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2</w:t>
      </w:r>
      <w:r w:rsidR="004E435D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-ig, a </w:t>
      </w:r>
      <w:hyperlink r:id="rId15" w:history="1">
        <w:r w:rsidR="004E435D" w:rsidRPr="00816752">
          <w:rPr>
            <w:rStyle w:val="Hiperhivatkozs"/>
            <w:rFonts w:cstheme="minorHAnsi"/>
            <w:sz w:val="24"/>
            <w:szCs w:val="24"/>
            <w:shd w:val="clear" w:color="auto" w:fill="FFFFFF"/>
          </w:rPr>
          <w:t>korido.hu online regisztrációs felületén</w:t>
        </w:r>
      </w:hyperlink>
      <w:bookmarkStart w:id="0" w:name="_GoBack"/>
      <w:bookmarkEnd w:id="0"/>
      <w:r w:rsidR="004E435D" w:rsidRPr="009A39C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54D0D489" w14:textId="1EA0592E" w:rsidR="00D96C2E" w:rsidRPr="009A39C9" w:rsidRDefault="0018720C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Létszámlimit: </w:t>
      </w:r>
      <w:r w:rsidR="00864C81">
        <w:rPr>
          <w:rFonts w:cstheme="minorHAnsi"/>
          <w:color w:val="374151"/>
          <w:sz w:val="24"/>
          <w:szCs w:val="24"/>
          <w:shd w:val="clear" w:color="auto" w:fill="FFFFFF"/>
        </w:rPr>
        <w:t>2</w:t>
      </w:r>
      <w:r w:rsidR="00DD4D1E" w:rsidRPr="009A39C9">
        <w:rPr>
          <w:rFonts w:cstheme="minorHAnsi"/>
          <w:color w:val="374151"/>
          <w:sz w:val="24"/>
          <w:szCs w:val="24"/>
          <w:shd w:val="clear" w:color="auto" w:fill="FFFFFF"/>
        </w:rPr>
        <w:t>5</w:t>
      </w:r>
      <w:r w:rsidRPr="009A39C9">
        <w:rPr>
          <w:rFonts w:cstheme="minorHAnsi"/>
          <w:color w:val="374151"/>
          <w:sz w:val="24"/>
          <w:szCs w:val="24"/>
          <w:shd w:val="clear" w:color="auto" w:fill="FFFFFF"/>
        </w:rPr>
        <w:t>0 fő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 (az egyes számok telítettsége függvényében a szervező a nevezést adott versenyszámra szólóan külön, hamarabb is is leállíthatja!)</w:t>
      </w:r>
    </w:p>
    <w:p w14:paraId="61F13D8C" w14:textId="59CD9FE4" w:rsidR="00D40679" w:rsidRPr="00195493" w:rsidRDefault="00894008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894008">
        <w:rPr>
          <w:rFonts w:cstheme="minorHAnsi"/>
          <w:color w:val="374151"/>
          <w:sz w:val="24"/>
          <w:szCs w:val="24"/>
          <w:u w:val="single"/>
          <w:shd w:val="clear" w:color="auto" w:fill="FFFFFF"/>
        </w:rPr>
        <w:t>Helyszíni nevezés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: </w:t>
      </w:r>
      <w:r w:rsidR="00C4768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ha </w:t>
      </w:r>
      <w:r w:rsidR="0018720C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="00C4768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létszámlimit az előnevezés határidejéig </w:t>
      </w:r>
      <w:r w:rsidR="00252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– </w:t>
      </w:r>
      <w:r w:rsidR="00C4768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vagy korábban </w:t>
      </w:r>
      <w:r w:rsidR="002525EA" w:rsidRPr="009A39C9">
        <w:rPr>
          <w:rFonts w:cstheme="minorHAnsi"/>
          <w:color w:val="374151"/>
          <w:sz w:val="24"/>
          <w:szCs w:val="24"/>
          <w:shd w:val="clear" w:color="auto" w:fill="FFFFFF"/>
        </w:rPr>
        <w:t xml:space="preserve">– </w:t>
      </w:r>
      <w:r w:rsidR="002E15EA" w:rsidRPr="009A39C9">
        <w:rPr>
          <w:rFonts w:cstheme="minorHAnsi"/>
          <w:color w:val="374151"/>
          <w:sz w:val="24"/>
          <w:szCs w:val="24"/>
          <w:shd w:val="clear" w:color="auto" w:fill="FFFFFF"/>
        </w:rPr>
        <w:t>be nem telik, vagy adott számra szervező azt határidő előtt le nem zárja.</w:t>
      </w:r>
    </w:p>
    <w:p w14:paraId="7ED31B5E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03CDDA7D" w14:textId="42B14263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Nevezési díj</w:t>
      </w:r>
      <w:r w:rsidR="00C4768A">
        <w:rPr>
          <w:rFonts w:cstheme="minorHAnsi"/>
          <w:b/>
          <w:color w:val="374151"/>
          <w:sz w:val="24"/>
          <w:szCs w:val="24"/>
          <w:shd w:val="clear" w:color="auto" w:fill="FFFFFF"/>
        </w:rPr>
        <w:t>ak</w:t>
      </w: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:</w:t>
      </w:r>
    </w:p>
    <w:p w14:paraId="66333961" w14:textId="36EFDD40" w:rsidR="00C4768A" w:rsidRDefault="00864C81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A versenyre a nevezés</w:t>
      </w:r>
      <w:r w:rsidR="00585511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CE582A">
        <w:rPr>
          <w:rFonts w:cstheme="minorHAnsi"/>
          <w:color w:val="374151"/>
          <w:sz w:val="24"/>
          <w:szCs w:val="24"/>
          <w:shd w:val="clear" w:color="auto" w:fill="FFFFFF"/>
        </w:rPr>
        <w:t>idén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Pr="00864C81">
        <w:rPr>
          <w:rFonts w:cstheme="minorHAnsi"/>
          <w:b/>
          <w:color w:val="374151"/>
          <w:sz w:val="24"/>
          <w:szCs w:val="24"/>
          <w:shd w:val="clear" w:color="auto" w:fill="FFFFFF"/>
        </w:rPr>
        <w:t>díjtalan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!</w:t>
      </w:r>
    </w:p>
    <w:p w14:paraId="55308D80" w14:textId="77777777" w:rsidR="00C4768A" w:rsidRPr="00195493" w:rsidRDefault="00C4768A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03E26CBE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Értékelés, díjazás:</w:t>
      </w:r>
    </w:p>
    <w:p w14:paraId="20726714" w14:textId="1D6B69ED" w:rsidR="00F35089" w:rsidRPr="00195493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Versenyszámonként, távonként és nemenként oklevél és</w:t>
      </w:r>
      <w:r w:rsidR="00F01B2E">
        <w:rPr>
          <w:rFonts w:cstheme="minorHAnsi"/>
          <w:color w:val="374151"/>
          <w:sz w:val="24"/>
          <w:szCs w:val="24"/>
          <w:shd w:val="clear" w:color="auto" w:fill="FFFFFF"/>
        </w:rPr>
        <w:t xml:space="preserve"> az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F01B2E">
        <w:rPr>
          <w:rFonts w:cstheme="minorHAnsi"/>
          <w:color w:val="374151"/>
          <w:sz w:val="24"/>
          <w:szCs w:val="24"/>
          <w:shd w:val="clear" w:color="auto" w:fill="FFFFFF"/>
        </w:rPr>
        <w:t>I-II-III. helyezetteknek kupa díjazás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5FE92AA1" w14:textId="34E6B601" w:rsidR="008B6312" w:rsidRPr="00195493" w:rsidRDefault="002A0E6D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A gyalogos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a kerékpár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os teljesítmény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>túra nem verseny je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>lleggel kerül lebonyolításra</w:t>
      </w:r>
      <w:r w:rsidR="00394AAB">
        <w:rPr>
          <w:rFonts w:cstheme="minorHAnsi"/>
          <w:color w:val="374151"/>
          <w:sz w:val="24"/>
          <w:szCs w:val="24"/>
          <w:shd w:val="clear" w:color="auto" w:fill="FFFFFF"/>
        </w:rPr>
        <w:t>!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Az </w:t>
      </w:r>
      <w:r w:rsidR="00C4768A">
        <w:rPr>
          <w:rFonts w:cstheme="minorHAnsi"/>
          <w:color w:val="374151"/>
          <w:sz w:val="24"/>
          <w:szCs w:val="24"/>
          <w:shd w:val="clear" w:color="auto" w:fill="FFFFFF"/>
        </w:rPr>
        <w:t xml:space="preserve"> ellenőrzőpontokon lebélyegzett igazolólappal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szintidőn belül visszaérkezett 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>résztvevőket tekintjük teljesítőknek.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 Gyalogtúra szintidő: 4 óra, kerékpártúra</w:t>
      </w:r>
      <w:r w:rsidR="000218BE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félmaraton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 szintidő: 3 óra.</w:t>
      </w:r>
    </w:p>
    <w:p w14:paraId="3CE35240" w14:textId="77777777" w:rsidR="00D40679" w:rsidRPr="00195493" w:rsidRDefault="00D4067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77D7232F" w14:textId="5BFCFD09" w:rsidR="0018106F" w:rsidRPr="00195493" w:rsidRDefault="00D40679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Ami</w:t>
      </w:r>
      <w:r w:rsidR="00856D90">
        <w:rPr>
          <w:rFonts w:cstheme="minorHAnsi"/>
          <w:b/>
          <w:color w:val="374151"/>
          <w:sz w:val="24"/>
          <w:szCs w:val="24"/>
          <w:shd w:val="clear" w:color="auto" w:fill="FFFFFF"/>
        </w:rPr>
        <w:t>t a versenyen biztosítunk</w:t>
      </w:r>
      <w:r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:</w:t>
      </w:r>
    </w:p>
    <w:p w14:paraId="136DBC49" w14:textId="4749953E" w:rsidR="00F35089" w:rsidRPr="00650540" w:rsidRDefault="0018106F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Online nevezés és eredménylista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(minden benevezet</w:t>
      </w:r>
      <w:r w:rsidR="002A3FEB" w:rsidRPr="00650540">
        <w:rPr>
          <w:rFonts w:cstheme="minorHAnsi"/>
          <w:color w:val="374151"/>
          <w:sz w:val="24"/>
          <w:szCs w:val="24"/>
          <w:shd w:val="clear" w:color="auto" w:fill="FFFFFF"/>
        </w:rPr>
        <w:t>t</w:t>
      </w:r>
      <w:r w:rsidR="004C657A" w:rsidRPr="00650540">
        <w:rPr>
          <w:rFonts w:cstheme="minorHAnsi"/>
          <w:color w:val="374151"/>
          <w:sz w:val="24"/>
          <w:szCs w:val="24"/>
          <w:shd w:val="clear" w:color="auto" w:fill="FFFFFF"/>
        </w:rPr>
        <w:t>, megjelent</w:t>
      </w:r>
      <w:r w:rsidR="002A3FEB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résztvevő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nek)</w:t>
      </w:r>
    </w:p>
    <w:p w14:paraId="73DCF9E2" w14:textId="73B67AD7" w:rsidR="0018106F" w:rsidRPr="00650540" w:rsidRDefault="0018106F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Rajtcsomag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7F6B4A3C" w14:textId="217D5A77" w:rsidR="00F35089" w:rsidRPr="00650540" w:rsidRDefault="0018106F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Chipes nettó és bruttó időmérés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(a futószámok résztvevőinek)</w:t>
      </w:r>
    </w:p>
    <w:p w14:paraId="520BD8CE" w14:textId="3696A7A2" w:rsidR="00F35089" w:rsidRPr="00650540" w:rsidRDefault="00566FE2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Útvonal </w:t>
      </w:r>
      <w:r w:rsidR="00B756DF" w:rsidRPr="00650540">
        <w:rPr>
          <w:rFonts w:cstheme="minorHAnsi"/>
          <w:color w:val="374151"/>
          <w:sz w:val="24"/>
          <w:szCs w:val="24"/>
          <w:shd w:val="clear" w:color="auto" w:fill="FFFFFF"/>
        </w:rPr>
        <w:t>kijelzés, ellenőrző- és irányítópontok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2B893E2A" w14:textId="283D3F61" w:rsidR="00F35089" w:rsidRPr="00650540" w:rsidRDefault="00F35089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Egészségügyi biztosítás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0910F207" w14:textId="552320E0" w:rsidR="0018106F" w:rsidRPr="00650540" w:rsidRDefault="0018106F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WC és átöltözési lehetőség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6A21BB7A" w14:textId="5535EFAC" w:rsidR="0018106F" w:rsidRPr="00650540" w:rsidRDefault="00D40679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Frissítőpontok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: </w:t>
      </w:r>
      <w:r w:rsidR="008F6791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6,5 kilométere</w:t>
      </w:r>
      <w:r w:rsidR="008F6791" w:rsidRPr="00650540">
        <w:rPr>
          <w:rFonts w:cstheme="minorHAnsi"/>
          <w:color w:val="374151"/>
          <w:sz w:val="24"/>
          <w:szCs w:val="24"/>
          <w:shd w:val="clear" w:color="auto" w:fill="FFFFFF"/>
        </w:rPr>
        <w:t>s távon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1, </w:t>
      </w:r>
      <w:r w:rsidR="00C46EC2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12,5 kilométere</w:t>
      </w:r>
      <w:r w:rsidR="00C46EC2" w:rsidRPr="00650540">
        <w:rPr>
          <w:rFonts w:cstheme="minorHAnsi"/>
          <w:color w:val="374151"/>
          <w:sz w:val="24"/>
          <w:szCs w:val="24"/>
          <w:shd w:val="clear" w:color="auto" w:fill="FFFFFF"/>
        </w:rPr>
        <w:t>s távo</w:t>
      </w:r>
      <w:r w:rsidR="005D756E" w:rsidRPr="00650540">
        <w:rPr>
          <w:rFonts w:cstheme="minorHAnsi"/>
          <w:color w:val="374151"/>
          <w:sz w:val="24"/>
          <w:szCs w:val="24"/>
          <w:shd w:val="clear" w:color="auto" w:fill="FFFFFF"/>
        </w:rPr>
        <w:t>n 1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, a félmaraton távon </w:t>
      </w:r>
      <w:r w:rsidR="00CE582A">
        <w:rPr>
          <w:rFonts w:cstheme="minorHAnsi"/>
          <w:color w:val="374151"/>
          <w:sz w:val="24"/>
          <w:szCs w:val="24"/>
          <w:shd w:val="clear" w:color="auto" w:fill="FFFFFF"/>
        </w:rPr>
        <w:t xml:space="preserve">és a váltón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3 állomás</w:t>
      </w:r>
      <w:r w:rsidR="0018106F"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2B22155B" w14:textId="35CA5561" w:rsidR="00F35089" w:rsidRPr="00650540" w:rsidRDefault="00EE2AE7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Egyedi b</w:t>
      </w:r>
      <w:r w:rsidR="00F35089" w:rsidRPr="00650540">
        <w:rPr>
          <w:rFonts w:cstheme="minorHAnsi"/>
          <w:color w:val="374151"/>
          <w:sz w:val="24"/>
          <w:szCs w:val="24"/>
          <w:shd w:val="clear" w:color="auto" w:fill="FFFFFF"/>
        </w:rPr>
        <w:t>efutóérem, befutó fotó</w:t>
      </w:r>
      <w:r w:rsidR="00195493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(</w:t>
      </w:r>
      <w:r w:rsidR="00856D9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minden, a távját teljesítő</w:t>
      </w:r>
      <w:r w:rsidR="00195493" w:rsidRPr="00650540">
        <w:rPr>
          <w:rFonts w:cstheme="minorHAnsi"/>
          <w:color w:val="374151"/>
          <w:sz w:val="24"/>
          <w:szCs w:val="24"/>
          <w:shd w:val="clear" w:color="auto" w:fill="FFFFFF"/>
        </w:rPr>
        <w:t>nek)</w:t>
      </w:r>
    </w:p>
    <w:p w14:paraId="28BF00C4" w14:textId="2C3E99ED" w:rsidR="00856D90" w:rsidRDefault="00856D90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Ingyenes belép</w:t>
      </w:r>
      <w:r w:rsidR="00EE2AE7" w:rsidRPr="00650540">
        <w:rPr>
          <w:rFonts w:cstheme="minorHAnsi"/>
          <w:color w:val="374151"/>
          <w:sz w:val="24"/>
          <w:szCs w:val="24"/>
          <w:shd w:val="clear" w:color="auto" w:fill="FFFFFF"/>
        </w:rPr>
        <w:t>és az Ős-Dráva L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átogatóközpont</w:t>
      </w:r>
      <w:r w:rsidR="00EE2AE7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teljes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EE2AE7" w:rsidRPr="00650540">
        <w:rPr>
          <w:rFonts w:cstheme="minorHAnsi"/>
          <w:color w:val="374151"/>
          <w:sz w:val="24"/>
          <w:szCs w:val="24"/>
          <w:shd w:val="clear" w:color="auto" w:fill="FFFFFF"/>
        </w:rPr>
        <w:t xml:space="preserve">területére és valamennyi bemutatóhelyszínére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a verseny napján (</w:t>
      </w:r>
      <w:r w:rsidR="00650540" w:rsidRPr="00650540">
        <w:rPr>
          <w:rFonts w:cstheme="minorHAnsi"/>
          <w:color w:val="374151"/>
          <w:sz w:val="24"/>
          <w:szCs w:val="24"/>
          <w:shd w:val="clear" w:color="auto" w:fill="FFFFFF"/>
        </w:rPr>
        <w:t>minden benevezett, megjelent résztvevőnek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)</w:t>
      </w:r>
    </w:p>
    <w:p w14:paraId="66710437" w14:textId="6CF866A5" w:rsidR="00894008" w:rsidRDefault="00894008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Kedvezményes belépés </w:t>
      </w:r>
      <w:r w:rsidRPr="00650540">
        <w:rPr>
          <w:rFonts w:cstheme="minorHAnsi"/>
          <w:color w:val="374151"/>
          <w:sz w:val="24"/>
          <w:szCs w:val="24"/>
          <w:shd w:val="clear" w:color="auto" w:fill="FFFFFF"/>
        </w:rPr>
        <w:t>az Ős-Dráva Látogatóközpont teljes területére és valamennyi bemutatóhelyszínére a verseny napján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 (a futók családtagjainak)</w:t>
      </w:r>
    </w:p>
    <w:p w14:paraId="1086B45E" w14:textId="256BAFAA" w:rsidR="0000226C" w:rsidRPr="00650540" w:rsidRDefault="0000226C" w:rsidP="00C46EC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Büfé</w:t>
      </w:r>
    </w:p>
    <w:p w14:paraId="0516D74C" w14:textId="77777777" w:rsidR="00856D90" w:rsidRPr="00856D90" w:rsidRDefault="00856D90" w:rsidP="00856D90">
      <w:pPr>
        <w:spacing w:after="0" w:line="240" w:lineRule="auto"/>
        <w:ind w:left="360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178B06DC" w14:textId="5699E062" w:rsidR="009B420E" w:rsidRDefault="009B420E" w:rsidP="00B756DF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b/>
          <w:color w:val="374151"/>
          <w:sz w:val="24"/>
          <w:szCs w:val="24"/>
          <w:shd w:val="clear" w:color="auto" w:fill="FFFFFF"/>
        </w:rPr>
        <w:t>Rajtszámátvétel és helyszíni regisztráció:</w:t>
      </w:r>
    </w:p>
    <w:p w14:paraId="3F2712D9" w14:textId="4DC5F8AE" w:rsidR="009B420E" w:rsidRPr="009B420E" w:rsidRDefault="009B420E" w:rsidP="00B756DF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>A Látogatóközpontban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 elhelyezett regisztrációs asztaloknál</w:t>
      </w: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>,</w:t>
      </w:r>
      <w:r w:rsidR="00394AAB">
        <w:rPr>
          <w:rFonts w:cstheme="minorHAnsi"/>
          <w:color w:val="374151"/>
          <w:sz w:val="24"/>
          <w:szCs w:val="24"/>
          <w:shd w:val="clear" w:color="auto" w:fill="FFFFFF"/>
        </w:rPr>
        <w:t xml:space="preserve"> a verseny reggelén</w:t>
      </w: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8.30-tól 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>9</w:t>
      </w: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>55</w:t>
      </w:r>
      <w:r w:rsidRPr="009B420E">
        <w:rPr>
          <w:rFonts w:cstheme="minorHAnsi"/>
          <w:color w:val="374151"/>
          <w:sz w:val="24"/>
          <w:szCs w:val="24"/>
          <w:shd w:val="clear" w:color="auto" w:fill="FFFFFF"/>
        </w:rPr>
        <w:t>-ig.</w:t>
      </w:r>
      <w:r w:rsid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1C37D9" w:rsidRPr="001C37D9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A félmaraton regisztrációja </w:t>
      </w:r>
      <w:r w:rsidR="00394AAB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hamarabb, </w:t>
      </w:r>
      <w:r w:rsidR="001C37D9" w:rsidRPr="001C37D9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>9.15-kor zárul!</w:t>
      </w:r>
    </w:p>
    <w:p w14:paraId="5FE3BF19" w14:textId="77777777" w:rsidR="009B420E" w:rsidRDefault="009B420E" w:rsidP="00B756DF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</w:p>
    <w:p w14:paraId="028E7B42" w14:textId="6B9B8F45" w:rsidR="00B756DF" w:rsidRPr="009B420E" w:rsidRDefault="00B756DF" w:rsidP="00B756DF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9B420E">
        <w:rPr>
          <w:rFonts w:cstheme="minorHAnsi"/>
          <w:b/>
          <w:color w:val="374151"/>
          <w:sz w:val="24"/>
          <w:szCs w:val="24"/>
          <w:shd w:val="clear" w:color="auto" w:fill="FFFFFF"/>
        </w:rPr>
        <w:t xml:space="preserve">Rajtidőpontok és </w:t>
      </w:r>
      <w:r w:rsidR="00894008">
        <w:rPr>
          <w:rFonts w:cstheme="minorHAnsi"/>
          <w:b/>
          <w:color w:val="374151"/>
          <w:sz w:val="24"/>
          <w:szCs w:val="24"/>
          <w:shd w:val="clear" w:color="auto" w:fill="FFFFFF"/>
        </w:rPr>
        <w:t>-</w:t>
      </w:r>
      <w:r w:rsidRPr="009B420E">
        <w:rPr>
          <w:rFonts w:cstheme="minorHAnsi"/>
          <w:b/>
          <w:color w:val="374151"/>
          <w:sz w:val="24"/>
          <w:szCs w:val="24"/>
          <w:shd w:val="clear" w:color="auto" w:fill="FFFFFF"/>
        </w:rPr>
        <w:t>helyszínek:</w:t>
      </w:r>
    </w:p>
    <w:p w14:paraId="200A042E" w14:textId="338486E1" w:rsidR="00DD4D1E" w:rsidRPr="001C37D9" w:rsidRDefault="00650540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>„Kolokán” g</w:t>
      </w:r>
      <w:r w:rsidR="00B756DF" w:rsidRPr="001C37D9">
        <w:rPr>
          <w:rFonts w:cstheme="minorHAnsi"/>
          <w:color w:val="374151"/>
          <w:sz w:val="24"/>
          <w:szCs w:val="24"/>
          <w:shd w:val="clear" w:color="auto" w:fill="FFFFFF"/>
        </w:rPr>
        <w:t>yalog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>os teljesítmény</w:t>
      </w:r>
      <w:r w:rsidR="00B756DF" w:rsidRPr="001C37D9">
        <w:rPr>
          <w:rFonts w:cstheme="minorHAnsi"/>
          <w:color w:val="374151"/>
          <w:sz w:val="24"/>
          <w:szCs w:val="24"/>
          <w:shd w:val="clear" w:color="auto" w:fill="FFFFFF"/>
        </w:rPr>
        <w:t>túra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>:</w:t>
      </w:r>
      <w:r w:rsidR="002A3FEB"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>9.30-tól 9.55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óráig egyéni indulás – Látogatóközpont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6A0447AC" w14:textId="25FD316C" w:rsidR="00DD4D1E" w:rsidRPr="001C37D9" w:rsidRDefault="00DD4D1E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>„Át a Dráván” kerékpár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 xml:space="preserve">os teljesítménytúra: 10.30 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–</w:t>
      </w: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Látogatóközpont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26643219" w14:textId="28A7A46A" w:rsidR="00DD4D1E" w:rsidRDefault="008E2ACC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FF0000"/>
          <w:sz w:val="24"/>
          <w:szCs w:val="24"/>
          <w:u w:val="single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lastRenderedPageBreak/>
        <w:t xml:space="preserve"> 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„Át a Dráván” félmaraton: 10.00 – Drávaszabolcs, park. A rajthoz a táv résztvevőit busszal szállítjuk át a Látogatóközpontból. </w:t>
      </w:r>
      <w:r w:rsidR="00DD4D1E" w:rsidRPr="001C37D9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>A busz</w:t>
      </w:r>
      <w:r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 9.15</w:t>
      </w:r>
      <w:r w:rsidR="00DD4D1E" w:rsidRPr="001C37D9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>-kor elindul,</w:t>
      </w:r>
      <w:r w:rsidR="00DD4D1E" w:rsidRPr="008E2ACC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 létszámellenőrzés és várakozás nincs!</w:t>
      </w:r>
    </w:p>
    <w:p w14:paraId="6BB841EF" w14:textId="77777777" w:rsidR="008E2ACC" w:rsidRPr="001C37D9" w:rsidRDefault="008E2ACC" w:rsidP="008E2ACC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>„Kolokán” 12,5 km terepfutás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: 10.45</w:t>
      </w: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–</w:t>
      </w: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Látogatóközpont</w:t>
      </w:r>
      <w:r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519EE8E8" w14:textId="21152E90" w:rsidR="00B756DF" w:rsidRDefault="00876E15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>„Bőköz” futás (r</w:t>
      </w:r>
      <w:r w:rsidR="00B756DF" w:rsidRPr="001C37D9">
        <w:rPr>
          <w:rFonts w:cstheme="minorHAnsi"/>
          <w:color w:val="374151"/>
          <w:sz w:val="24"/>
          <w:szCs w:val="24"/>
          <w:shd w:val="clear" w:color="auto" w:fill="FFFFFF"/>
        </w:rPr>
        <w:t>övid táv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>): 1</w:t>
      </w:r>
      <w:r w:rsidR="002E3A82">
        <w:rPr>
          <w:rFonts w:cstheme="minorHAnsi"/>
          <w:color w:val="374151"/>
          <w:sz w:val="24"/>
          <w:szCs w:val="24"/>
          <w:shd w:val="clear" w:color="auto" w:fill="FFFFFF"/>
        </w:rPr>
        <w:t>0</w:t>
      </w:r>
      <w:r w:rsidR="00DD4D1E" w:rsidRPr="001C37D9">
        <w:rPr>
          <w:rFonts w:cstheme="minorHAnsi"/>
          <w:color w:val="374151"/>
          <w:sz w:val="24"/>
          <w:szCs w:val="24"/>
          <w:shd w:val="clear" w:color="auto" w:fill="FFFFFF"/>
        </w:rPr>
        <w:t>.</w:t>
      </w:r>
      <w:r w:rsidR="008E2ACC">
        <w:rPr>
          <w:rFonts w:cstheme="minorHAnsi"/>
          <w:color w:val="374151"/>
          <w:sz w:val="24"/>
          <w:szCs w:val="24"/>
          <w:shd w:val="clear" w:color="auto" w:fill="FFFFFF"/>
        </w:rPr>
        <w:t>45</w:t>
      </w:r>
      <w:r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–</w:t>
      </w:r>
      <w:r w:rsidR="00B756DF" w:rsidRP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Látogatóközpont</w:t>
      </w:r>
      <w:r w:rsidR="0025096A">
        <w:rPr>
          <w:rFonts w:cstheme="minorHAnsi"/>
          <w:color w:val="374151"/>
          <w:sz w:val="24"/>
          <w:szCs w:val="24"/>
          <w:shd w:val="clear" w:color="auto" w:fill="FFFFFF"/>
        </w:rPr>
        <w:t>.</w:t>
      </w:r>
    </w:p>
    <w:p w14:paraId="11386A69" w14:textId="133789F6" w:rsidR="00CE582A" w:rsidRPr="001C37D9" w:rsidRDefault="00CE582A" w:rsidP="001C37D9">
      <w:pPr>
        <w:pStyle w:val="Listaszerbekezds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>„30 éves a Duna-Dráva Nemzeti Park” 30 km-es váltó: 10:30 - látogatóközpont</w:t>
      </w:r>
    </w:p>
    <w:p w14:paraId="14BC24C2" w14:textId="2A71BA72" w:rsidR="00F35089" w:rsidRPr="002A3FEB" w:rsidRDefault="0018106F" w:rsidP="00C46EC2">
      <w:pPr>
        <w:spacing w:after="0" w:line="240" w:lineRule="auto"/>
        <w:jc w:val="both"/>
        <w:rPr>
          <w:rFonts w:cstheme="minorHAnsi"/>
          <w:b/>
          <w:color w:val="374151"/>
          <w:sz w:val="24"/>
          <w:szCs w:val="24"/>
          <w:shd w:val="clear" w:color="auto" w:fill="FFFFFF"/>
        </w:rPr>
      </w:pPr>
      <w:r w:rsidRPr="00C46EC2">
        <w:rPr>
          <w:rFonts w:cstheme="minorHAnsi"/>
          <w:color w:val="374151"/>
          <w:sz w:val="24"/>
          <w:szCs w:val="24"/>
          <w:highlight w:val="cyan"/>
          <w:shd w:val="clear" w:color="auto" w:fill="FFFFFF"/>
        </w:rPr>
        <w:br/>
      </w:r>
      <w:r w:rsidR="00D40679" w:rsidRPr="00195493">
        <w:rPr>
          <w:rFonts w:cstheme="minorHAnsi"/>
          <w:b/>
          <w:color w:val="374151"/>
          <w:sz w:val="24"/>
          <w:szCs w:val="24"/>
          <w:shd w:val="clear" w:color="auto" w:fill="FFFFFF"/>
        </w:rPr>
        <w:t>További információ:</w:t>
      </w:r>
    </w:p>
    <w:p w14:paraId="10DAECD6" w14:textId="77777777" w:rsidR="00AA68B3" w:rsidRPr="00195493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Számottevő szintemelkedés </w:t>
      </w:r>
      <w:r w:rsidR="00AA68B3" w:rsidRPr="00195493">
        <w:rPr>
          <w:rFonts w:cstheme="minorHAnsi"/>
          <w:color w:val="374151"/>
          <w:sz w:val="24"/>
          <w:szCs w:val="24"/>
          <w:shd w:val="clear" w:color="auto" w:fill="FFFFFF"/>
        </w:rPr>
        <w:t>egyik távon sincs.</w:t>
      </w:r>
    </w:p>
    <w:p w14:paraId="39BC96B9" w14:textId="4F173878" w:rsidR="00AA68B3" w:rsidRPr="00195493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="00AA68B3" w:rsidRPr="00C46EC2">
        <w:rPr>
          <w:rFonts w:cstheme="minorHAnsi"/>
          <w:b/>
          <w:i/>
          <w:color w:val="374151"/>
          <w:sz w:val="24"/>
          <w:szCs w:val="24"/>
          <w:shd w:val="clear" w:color="auto" w:fill="FFFFFF"/>
        </w:rPr>
        <w:t>rövid táv</w:t>
      </w:r>
      <w:r w:rsidR="00AA68B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(„Bőköz” futás) 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végig </w:t>
      </w:r>
      <w:r w:rsidR="00AA68B3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aszfaltúton 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>(közúton</w:t>
      </w:r>
      <w:r w:rsidR="001C37D9">
        <w:rPr>
          <w:rFonts w:cstheme="minorHAnsi"/>
          <w:color w:val="374151"/>
          <w:sz w:val="24"/>
          <w:szCs w:val="24"/>
          <w:shd w:val="clear" w:color="auto" w:fill="FFFFFF"/>
        </w:rPr>
        <w:t>, kerékpárúton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 és aszfaltburkolatú gáton) </w:t>
      </w:r>
      <w:r w:rsidR="00AA68B3" w:rsidRPr="00195493">
        <w:rPr>
          <w:rFonts w:cstheme="minorHAnsi"/>
          <w:color w:val="374151"/>
          <w:sz w:val="24"/>
          <w:szCs w:val="24"/>
          <w:shd w:val="clear" w:color="auto" w:fill="FFFFFF"/>
        </w:rPr>
        <w:t>halad.</w:t>
      </w:r>
    </w:p>
    <w:p w14:paraId="12EF0DE7" w14:textId="293E6921" w:rsidR="00AA68B3" w:rsidRPr="00F80444" w:rsidRDefault="00F35089" w:rsidP="00C46EC2">
      <w:pPr>
        <w:spacing w:after="0" w:line="240" w:lineRule="auto"/>
        <w:jc w:val="both"/>
        <w:rPr>
          <w:rFonts w:cstheme="minorHAnsi"/>
          <w:color w:val="FF0000"/>
          <w:sz w:val="24"/>
          <w:szCs w:val="24"/>
          <w:u w:val="single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="002525EA">
        <w:rPr>
          <w:rFonts w:cstheme="minorHAnsi"/>
          <w:color w:val="374151"/>
          <w:sz w:val="24"/>
          <w:szCs w:val="24"/>
          <w:shd w:val="clear" w:color="auto" w:fill="FFFFFF"/>
        </w:rPr>
        <w:t xml:space="preserve">„Kolokán” </w:t>
      </w:r>
      <w:r w:rsidRPr="00C46EC2">
        <w:rPr>
          <w:rFonts w:cstheme="minorHAnsi"/>
          <w:b/>
          <w:i/>
          <w:color w:val="374151"/>
          <w:sz w:val="24"/>
          <w:szCs w:val="24"/>
          <w:shd w:val="clear" w:color="auto" w:fill="FFFFFF"/>
        </w:rPr>
        <w:t>terepfutás</w:t>
      </w:r>
      <w:r w:rsidR="002A3FEB">
        <w:rPr>
          <w:rFonts w:cstheme="minorHAnsi"/>
          <w:color w:val="374151"/>
          <w:sz w:val="24"/>
          <w:szCs w:val="24"/>
          <w:shd w:val="clear" w:color="auto" w:fill="FFFFFF"/>
        </w:rPr>
        <w:t xml:space="preserve"> útvonala </w:t>
      </w:r>
      <w:r w:rsidR="003D08FB">
        <w:rPr>
          <w:rFonts w:cstheme="minorHAnsi"/>
          <w:color w:val="374151"/>
          <w:sz w:val="24"/>
          <w:szCs w:val="24"/>
          <w:shd w:val="clear" w:color="auto" w:fill="FFFFFF"/>
        </w:rPr>
        <w:t>igen változatos talajon visz: erdei ösvény, földút, zúzottköves út, homokos töltéskorona, füves ösvény, pallózott sétány. Csak a befutó előtti rövid szakasz aszfaltozott. C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sapadékos időben </w:t>
      </w:r>
      <w:r w:rsidR="003D08FB">
        <w:rPr>
          <w:rFonts w:cstheme="minorHAnsi"/>
          <w:color w:val="374151"/>
          <w:sz w:val="24"/>
          <w:szCs w:val="24"/>
          <w:shd w:val="clear" w:color="auto" w:fill="FFFFFF"/>
        </w:rPr>
        <w:t xml:space="preserve">az útvonal 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csak terepcipőben futható, </w:t>
      </w:r>
      <w:r w:rsidR="003D08FB">
        <w:rPr>
          <w:rFonts w:cstheme="minorHAnsi"/>
          <w:color w:val="374151"/>
          <w:sz w:val="24"/>
          <w:szCs w:val="24"/>
          <w:shd w:val="clear" w:color="auto" w:fill="FFFFFF"/>
        </w:rPr>
        <w:t>gyalog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túra esetén túrabakancsban járható</w:t>
      </w:r>
      <w:r w:rsidR="003D08FB">
        <w:rPr>
          <w:rFonts w:cstheme="minorHAnsi"/>
          <w:color w:val="374151"/>
          <w:sz w:val="24"/>
          <w:szCs w:val="24"/>
          <w:shd w:val="clear" w:color="auto" w:fill="FFFFFF"/>
        </w:rPr>
        <w:t>!</w:t>
      </w:r>
      <w:r w:rsidR="001C37D9">
        <w:rPr>
          <w:rFonts w:cstheme="minorHAnsi"/>
          <w:color w:val="374151"/>
          <w:sz w:val="24"/>
          <w:szCs w:val="24"/>
          <w:shd w:val="clear" w:color="auto" w:fill="FFFFFF"/>
        </w:rPr>
        <w:t xml:space="preserve"> A </w:t>
      </w:r>
      <w:r w:rsidR="00F80444">
        <w:rPr>
          <w:rFonts w:cstheme="minorHAnsi"/>
          <w:color w:val="374151"/>
          <w:sz w:val="24"/>
          <w:szCs w:val="24"/>
          <w:shd w:val="clear" w:color="auto" w:fill="FFFFFF"/>
        </w:rPr>
        <w:t xml:space="preserve">nyomvonal szelvényét a verseny előtt a belógó növényzettől megtisztítjuk, </w:t>
      </w:r>
      <w:r w:rsidR="00F80444" w:rsidRPr="00F80444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de a </w:t>
      </w:r>
      <w:r w:rsidR="001C37D9" w:rsidRPr="00F80444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>botlás- és csúszásveszélyre</w:t>
      </w:r>
      <w:r w:rsidR="00F80444" w:rsidRPr="00F80444">
        <w:rPr>
          <w:rFonts w:cstheme="minorHAnsi"/>
          <w:color w:val="FF0000"/>
          <w:sz w:val="24"/>
          <w:szCs w:val="24"/>
          <w:u w:val="single"/>
          <w:shd w:val="clear" w:color="auto" w:fill="FFFFFF"/>
        </w:rPr>
        <w:t xml:space="preserve"> itt is felhívjuk a figyelmet!</w:t>
      </w:r>
    </w:p>
    <w:p w14:paraId="751EE713" w14:textId="290FB5E9" w:rsidR="006D0C9F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A </w:t>
      </w:r>
      <w:r w:rsidRPr="00C46EC2">
        <w:rPr>
          <w:rFonts w:cstheme="minorHAnsi"/>
          <w:b/>
          <w:i/>
          <w:color w:val="374151"/>
          <w:sz w:val="24"/>
          <w:szCs w:val="24"/>
          <w:shd w:val="clear" w:color="auto" w:fill="FFFFFF"/>
        </w:rPr>
        <w:t>félmaraton és a kerékpáros</w:t>
      </w: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útvonal </w:t>
      </w:r>
      <w:r w:rsidR="00566FE2" w:rsidRPr="00195493">
        <w:rPr>
          <w:rFonts w:cstheme="minorHAnsi"/>
          <w:color w:val="374151"/>
          <w:sz w:val="24"/>
          <w:szCs w:val="24"/>
          <w:shd w:val="clear" w:color="auto" w:fill="FFFFFF"/>
        </w:rPr>
        <w:t>nagyrészt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 a Fekete-víz aszfaltozott gátján</w:t>
      </w:r>
      <w:r w:rsidR="00195493" w:rsidRPr="00195493">
        <w:rPr>
          <w:rFonts w:cstheme="minorHAnsi"/>
          <w:color w:val="374151"/>
          <w:sz w:val="24"/>
          <w:szCs w:val="24"/>
          <w:shd w:val="clear" w:color="auto" w:fill="FFFFFF"/>
        </w:rPr>
        <w:t>, kisebb részben magyar- és horvátországi kerékpárút és országút szakaszokon</w:t>
      </w:r>
      <w:r w:rsidR="006D0C9F">
        <w:rPr>
          <w:rFonts w:cstheme="minorHAnsi"/>
          <w:color w:val="374151"/>
          <w:sz w:val="24"/>
          <w:szCs w:val="24"/>
          <w:shd w:val="clear" w:color="auto" w:fill="FFFFFF"/>
        </w:rPr>
        <w:t xml:space="preserve"> vezet.</w:t>
      </w:r>
      <w:r w:rsidR="00CE582A">
        <w:rPr>
          <w:rFonts w:cstheme="minorHAnsi"/>
          <w:color w:val="374151"/>
          <w:sz w:val="24"/>
          <w:szCs w:val="24"/>
          <w:shd w:val="clear" w:color="auto" w:fill="FFFFFF"/>
        </w:rPr>
        <w:br/>
        <w:t xml:space="preserve">A </w:t>
      </w:r>
      <w:r w:rsidR="00CE582A" w:rsidRPr="00CE582A">
        <w:rPr>
          <w:rFonts w:cstheme="minorHAnsi"/>
          <w:b/>
          <w:i/>
          <w:color w:val="374151"/>
          <w:sz w:val="24"/>
          <w:szCs w:val="24"/>
          <w:shd w:val="clear" w:color="auto" w:fill="FFFFFF"/>
        </w:rPr>
        <w:t>váltó</w:t>
      </w:r>
      <w:r w:rsidR="00CE582A">
        <w:rPr>
          <w:rFonts w:cstheme="minorHAnsi"/>
          <w:color w:val="374151"/>
          <w:sz w:val="24"/>
          <w:szCs w:val="24"/>
          <w:shd w:val="clear" w:color="auto" w:fill="FFFFFF"/>
        </w:rPr>
        <w:t xml:space="preserve"> a fenti távok kombinációján halad, váltóhely a versenyközpont.</w:t>
      </w:r>
    </w:p>
    <w:p w14:paraId="0332DB51" w14:textId="77777777" w:rsidR="003D08FB" w:rsidRDefault="003D08FB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266B7DF7" w14:textId="46BA012D" w:rsidR="00D40679" w:rsidRDefault="00F3508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 w:rsidRPr="00195493">
        <w:rPr>
          <w:rFonts w:cstheme="minorHAnsi"/>
          <w:color w:val="374151"/>
          <w:sz w:val="24"/>
          <w:szCs w:val="24"/>
          <w:shd w:val="clear" w:color="auto" w:fill="FFFFFF"/>
        </w:rPr>
        <w:t>A szervező fenntartja ma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gának a jogot az útvonalak és az egyéb versenykörülmények </w:t>
      </w:r>
      <w:r w:rsid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egyoldalú, indoklás nélküli 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megváltoztatására. A </w:t>
      </w:r>
      <w:r w:rsidR="00D96C2E">
        <w:rPr>
          <w:rFonts w:cstheme="minorHAnsi"/>
          <w:color w:val="374151"/>
          <w:sz w:val="24"/>
          <w:szCs w:val="24"/>
          <w:shd w:val="clear" w:color="auto" w:fill="FFFFFF"/>
        </w:rPr>
        <w:t>verseny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 xml:space="preserve">feltételek tekintetében a verseny napján, a helyszínen kihirdetettek </w:t>
      </w:r>
      <w:r w:rsidR="004A6A65">
        <w:rPr>
          <w:rFonts w:cstheme="minorHAnsi"/>
          <w:color w:val="374151"/>
          <w:sz w:val="24"/>
          <w:szCs w:val="24"/>
          <w:shd w:val="clear" w:color="auto" w:fill="FFFFFF"/>
        </w:rPr>
        <w:t xml:space="preserve">és a </w:t>
      </w:r>
      <w:hyperlink r:id="rId16" w:history="1">
        <w:r w:rsidR="004A6A65" w:rsidRPr="004A6A65">
          <w:rPr>
            <w:rStyle w:val="Hiperhivatkozs"/>
            <w:rFonts w:cstheme="minorHAnsi"/>
            <w:sz w:val="24"/>
            <w:szCs w:val="24"/>
            <w:shd w:val="clear" w:color="auto" w:fill="FFFFFF"/>
          </w:rPr>
          <w:t>V</w:t>
        </w:r>
        <w:r w:rsidR="00D96C2E" w:rsidRPr="004A6A65">
          <w:rPr>
            <w:rStyle w:val="Hiperhivatkozs"/>
            <w:rFonts w:cstheme="minorHAnsi"/>
            <w:sz w:val="24"/>
            <w:szCs w:val="24"/>
            <w:shd w:val="clear" w:color="auto" w:fill="FFFFFF"/>
          </w:rPr>
          <w:t>ersenyszabályzat</w:t>
        </w:r>
      </w:hyperlink>
      <w:r w:rsidR="00D96C2E">
        <w:rPr>
          <w:rFonts w:cstheme="minorHAnsi"/>
          <w:color w:val="374151"/>
          <w:sz w:val="24"/>
          <w:szCs w:val="24"/>
          <w:shd w:val="clear" w:color="auto" w:fill="FFFFFF"/>
        </w:rPr>
        <w:t xml:space="preserve"> </w:t>
      </w:r>
      <w:r w:rsidR="008B6312" w:rsidRPr="00195493">
        <w:rPr>
          <w:rFonts w:cstheme="minorHAnsi"/>
          <w:color w:val="374151"/>
          <w:sz w:val="24"/>
          <w:szCs w:val="24"/>
          <w:shd w:val="clear" w:color="auto" w:fill="FFFFFF"/>
        </w:rPr>
        <w:t>az iránya</w:t>
      </w:r>
      <w:r w:rsidR="002163D0">
        <w:rPr>
          <w:rFonts w:cstheme="minorHAnsi"/>
          <w:color w:val="374151"/>
          <w:sz w:val="24"/>
          <w:szCs w:val="24"/>
          <w:shd w:val="clear" w:color="auto" w:fill="FFFFFF"/>
        </w:rPr>
        <w:t>dók.</w:t>
      </w:r>
    </w:p>
    <w:p w14:paraId="59C1C50F" w14:textId="77777777" w:rsidR="00681FE9" w:rsidRDefault="00681FE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79B1BCDE" w14:textId="77777777" w:rsidR="00681FE9" w:rsidRDefault="00681FE9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1952D1E4" w14:textId="77777777" w:rsidR="00816752" w:rsidRDefault="0081675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64E9A32B" w14:textId="77777777" w:rsidR="00F11878" w:rsidRDefault="00F11878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7225A081" w14:textId="35199C93" w:rsidR="00F11878" w:rsidRDefault="00AF1D45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color w:val="374151"/>
          <w:sz w:val="24"/>
          <w:szCs w:val="24"/>
          <w:shd w:val="clear" w:color="auto" w:fill="FFFFFF"/>
        </w:rPr>
        <w:t xml:space="preserve">A rendezvény az </w:t>
      </w:r>
      <w:r w:rsidR="00333E58">
        <w:rPr>
          <w:rFonts w:cstheme="minorHAnsi"/>
          <w:color w:val="374151"/>
          <w:sz w:val="24"/>
          <w:szCs w:val="24"/>
          <w:shd w:val="clear" w:color="auto" w:fill="FFFFFF"/>
        </w:rPr>
        <w:t xml:space="preserve">INTEREG VI-A </w:t>
      </w:r>
      <w:r w:rsidR="00F53312">
        <w:rPr>
          <w:rFonts w:cstheme="minorHAnsi"/>
          <w:color w:val="374151"/>
          <w:sz w:val="24"/>
          <w:szCs w:val="24"/>
          <w:shd w:val="clear" w:color="auto" w:fill="FFFFFF"/>
        </w:rPr>
        <w:t xml:space="preserve">Magyarország-Horvátország </w:t>
      </w:r>
      <w:r w:rsidR="00752110">
        <w:rPr>
          <w:rFonts w:cstheme="minorHAnsi"/>
          <w:color w:val="374151"/>
          <w:sz w:val="24"/>
          <w:szCs w:val="24"/>
          <w:shd w:val="clear" w:color="auto" w:fill="FFFFFF"/>
        </w:rPr>
        <w:t>P</w:t>
      </w:r>
      <w:r w:rsidR="00333E58">
        <w:rPr>
          <w:rFonts w:cstheme="minorHAnsi"/>
          <w:color w:val="374151"/>
          <w:sz w:val="24"/>
          <w:szCs w:val="24"/>
          <w:shd w:val="clear" w:color="auto" w:fill="FFFFFF"/>
        </w:rPr>
        <w:t xml:space="preserve">rogram </w:t>
      </w:r>
      <w:r w:rsidRPr="00AF1D45">
        <w:rPr>
          <w:rFonts w:cstheme="minorHAnsi"/>
          <w:color w:val="374151"/>
          <w:sz w:val="24"/>
          <w:szCs w:val="24"/>
          <w:shd w:val="clear" w:color="auto" w:fill="FFFFFF"/>
        </w:rPr>
        <w:t>támogatásával valósul meg.</w:t>
      </w:r>
    </w:p>
    <w:p w14:paraId="0B61A8DB" w14:textId="77777777" w:rsidR="00F53312" w:rsidRDefault="00F5331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C979128" w14:textId="77777777" w:rsidR="00F53312" w:rsidRDefault="00F53312" w:rsidP="00C46EC2">
      <w:pPr>
        <w:spacing w:after="0" w:line="240" w:lineRule="auto"/>
        <w:jc w:val="both"/>
        <w:rPr>
          <w:rFonts w:cstheme="minorHAnsi"/>
          <w:color w:val="374151"/>
          <w:sz w:val="24"/>
          <w:szCs w:val="24"/>
          <w:shd w:val="clear" w:color="auto" w:fill="FFFFFF"/>
        </w:rPr>
      </w:pPr>
    </w:p>
    <w:p w14:paraId="3C033C47" w14:textId="353F9B75" w:rsidR="00333E58" w:rsidRDefault="00333E58" w:rsidP="00752110">
      <w:pPr>
        <w:spacing w:after="0" w:line="240" w:lineRule="auto"/>
        <w:ind w:hanging="1134"/>
        <w:jc w:val="center"/>
        <w:rPr>
          <w:rFonts w:cstheme="minorHAnsi"/>
          <w:color w:val="374151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374151"/>
          <w:sz w:val="24"/>
          <w:szCs w:val="24"/>
          <w:shd w:val="clear" w:color="auto" w:fill="FFFFFF"/>
          <w:lang w:eastAsia="hu-HU"/>
        </w:rPr>
        <w:drawing>
          <wp:inline distT="0" distB="0" distL="0" distR="0" wp14:anchorId="689389B1" wp14:editId="4EF8F54F">
            <wp:extent cx="6879799" cy="160020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terreg_log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085" cy="160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F199" w14:textId="77777777" w:rsidR="00816752" w:rsidRDefault="00816752" w:rsidP="00816752">
      <w:pPr>
        <w:pStyle w:val="llb"/>
        <w:rPr>
          <w:rFonts w:ascii="CIDFont+F2" w:hAnsi="CIDFont+F2"/>
          <w:color w:val="000000"/>
          <w:sz w:val="24"/>
          <w:szCs w:val="24"/>
        </w:rPr>
      </w:pPr>
    </w:p>
    <w:p w14:paraId="208FCB87" w14:textId="77777777" w:rsidR="00816752" w:rsidRDefault="00816752" w:rsidP="00816752">
      <w:pPr>
        <w:pStyle w:val="llb"/>
        <w:rPr>
          <w:rFonts w:ascii="CIDFont+F2" w:hAnsi="CIDFont+F2"/>
          <w:color w:val="000000"/>
          <w:sz w:val="24"/>
          <w:szCs w:val="24"/>
        </w:rPr>
      </w:pPr>
    </w:p>
    <w:p w14:paraId="09220E21" w14:textId="77777777" w:rsidR="00816752" w:rsidRDefault="00816752" w:rsidP="00816752">
      <w:pPr>
        <w:pStyle w:val="llb"/>
        <w:rPr>
          <w:rFonts w:ascii="CIDFont+F2" w:hAnsi="CIDFont+F2"/>
          <w:color w:val="000000"/>
          <w:sz w:val="24"/>
          <w:szCs w:val="24"/>
        </w:rPr>
      </w:pPr>
    </w:p>
    <w:p w14:paraId="2A62E58B" w14:textId="690457DE" w:rsidR="00816752" w:rsidRPr="00816752" w:rsidRDefault="00816752" w:rsidP="00816752">
      <w:pPr>
        <w:pStyle w:val="llb"/>
        <w:jc w:val="both"/>
        <w:rPr>
          <w:sz w:val="20"/>
          <w:szCs w:val="20"/>
        </w:rPr>
      </w:pPr>
      <w:r w:rsidRPr="00816752">
        <w:rPr>
          <w:rFonts w:ascii="CIDFont+F2" w:hAnsi="CIDFont+F2"/>
          <w:color w:val="000000"/>
          <w:sz w:val="20"/>
          <w:szCs w:val="20"/>
        </w:rPr>
        <w:t>Ez az esemény az Európai Unió pénzügyi támogatásával valósult meg a Interreg VI-A Magyarország-Horvátország Program által. A kiírás tartalmáért teljes mértékben (a) Duna-Dráva Nemzeti Park Igazgatóság vállalja a felelősséget, és az semmilyen körülmények között nem tekinthető az Európai Unió és / vagy a program Irányító Hatósága állásfoglalását tükröző tartalomnak.</w:t>
      </w:r>
    </w:p>
    <w:sectPr w:rsidR="00816752" w:rsidRPr="00816752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8BA45" w14:textId="77777777" w:rsidR="003116D0" w:rsidRDefault="003116D0" w:rsidP="00392776">
      <w:pPr>
        <w:spacing w:after="0" w:line="240" w:lineRule="auto"/>
      </w:pPr>
      <w:r>
        <w:separator/>
      </w:r>
    </w:p>
  </w:endnote>
  <w:endnote w:type="continuationSeparator" w:id="0">
    <w:p w14:paraId="14CDFB35" w14:textId="77777777" w:rsidR="003116D0" w:rsidRDefault="003116D0" w:rsidP="00392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96B7C" w14:textId="77777777" w:rsidR="003116D0" w:rsidRDefault="003116D0" w:rsidP="00392776">
      <w:pPr>
        <w:spacing w:after="0" w:line="240" w:lineRule="auto"/>
      </w:pPr>
      <w:r>
        <w:separator/>
      </w:r>
    </w:p>
  </w:footnote>
  <w:footnote w:type="continuationSeparator" w:id="0">
    <w:p w14:paraId="34162425" w14:textId="77777777" w:rsidR="003116D0" w:rsidRDefault="003116D0" w:rsidP="00392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1CB46" w14:textId="57620FF5" w:rsidR="00894008" w:rsidRDefault="00D66379" w:rsidP="00894008">
    <w:pPr>
      <w:pStyle w:val="lfej"/>
      <w:jc w:val="right"/>
    </w:pPr>
    <w:r>
      <w:rPr>
        <w:noProof/>
        <w:lang w:eastAsia="hu-HU"/>
      </w:rPr>
      <w:drawing>
        <wp:inline distT="0" distB="0" distL="0" distR="0" wp14:anchorId="680B1FA4" wp14:editId="459179DD">
          <wp:extent cx="680139" cy="838200"/>
          <wp:effectExtent l="0" t="0" r="5715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beb72fb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139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4008">
      <w:rPr>
        <w:noProof/>
        <w:lang w:eastAsia="hu-HU"/>
      </w:rPr>
      <w:drawing>
        <wp:inline distT="0" distB="0" distL="0" distR="0" wp14:anchorId="1BAE851C" wp14:editId="370154D4">
          <wp:extent cx="1226820" cy="824270"/>
          <wp:effectExtent l="0" t="0" r="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DNP színhelyes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148" cy="833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327"/>
    <w:multiLevelType w:val="hybridMultilevel"/>
    <w:tmpl w:val="F1AE1FEC"/>
    <w:lvl w:ilvl="0" w:tplc="56988042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43566E"/>
    <w:multiLevelType w:val="hybridMultilevel"/>
    <w:tmpl w:val="9A8ED66E"/>
    <w:lvl w:ilvl="0" w:tplc="2888535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BEE2341"/>
    <w:multiLevelType w:val="hybridMultilevel"/>
    <w:tmpl w:val="5680C2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05A03"/>
    <w:multiLevelType w:val="hybridMultilevel"/>
    <w:tmpl w:val="FD52DB02"/>
    <w:lvl w:ilvl="0" w:tplc="28885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D2"/>
    <w:rsid w:val="000014C0"/>
    <w:rsid w:val="0000226C"/>
    <w:rsid w:val="00002C45"/>
    <w:rsid w:val="000218BE"/>
    <w:rsid w:val="00024E60"/>
    <w:rsid w:val="0002545A"/>
    <w:rsid w:val="00036A9E"/>
    <w:rsid w:val="000971AB"/>
    <w:rsid w:val="000C6E54"/>
    <w:rsid w:val="000E2890"/>
    <w:rsid w:val="000F3FA6"/>
    <w:rsid w:val="00121CE2"/>
    <w:rsid w:val="001561A5"/>
    <w:rsid w:val="0018106F"/>
    <w:rsid w:val="0018720C"/>
    <w:rsid w:val="00195493"/>
    <w:rsid w:val="001C37D9"/>
    <w:rsid w:val="00214312"/>
    <w:rsid w:val="002163D0"/>
    <w:rsid w:val="0025096A"/>
    <w:rsid w:val="002525EA"/>
    <w:rsid w:val="002A0E6D"/>
    <w:rsid w:val="002A3FEB"/>
    <w:rsid w:val="002E15EA"/>
    <w:rsid w:val="002E3A82"/>
    <w:rsid w:val="002F3089"/>
    <w:rsid w:val="003116D0"/>
    <w:rsid w:val="00333E58"/>
    <w:rsid w:val="00361D47"/>
    <w:rsid w:val="003770FF"/>
    <w:rsid w:val="00392776"/>
    <w:rsid w:val="00394AAB"/>
    <w:rsid w:val="003A16FB"/>
    <w:rsid w:val="003B4452"/>
    <w:rsid w:val="003B4D8B"/>
    <w:rsid w:val="003C3074"/>
    <w:rsid w:val="003D08FB"/>
    <w:rsid w:val="003E2C75"/>
    <w:rsid w:val="003F7583"/>
    <w:rsid w:val="004072B2"/>
    <w:rsid w:val="004657D5"/>
    <w:rsid w:val="004A6A65"/>
    <w:rsid w:val="004C657A"/>
    <w:rsid w:val="004D0BEC"/>
    <w:rsid w:val="004E435D"/>
    <w:rsid w:val="004F6FAD"/>
    <w:rsid w:val="0051085B"/>
    <w:rsid w:val="00537BC0"/>
    <w:rsid w:val="00566FE2"/>
    <w:rsid w:val="00585511"/>
    <w:rsid w:val="005937A7"/>
    <w:rsid w:val="005D33C5"/>
    <w:rsid w:val="005D38D7"/>
    <w:rsid w:val="005D756E"/>
    <w:rsid w:val="005E5642"/>
    <w:rsid w:val="005F664F"/>
    <w:rsid w:val="00650540"/>
    <w:rsid w:val="00681FE9"/>
    <w:rsid w:val="006D0C9F"/>
    <w:rsid w:val="006D4D98"/>
    <w:rsid w:val="006E60A3"/>
    <w:rsid w:val="00701FE1"/>
    <w:rsid w:val="0074446F"/>
    <w:rsid w:val="00752110"/>
    <w:rsid w:val="007951BB"/>
    <w:rsid w:val="007A183B"/>
    <w:rsid w:val="007D6446"/>
    <w:rsid w:val="007F6080"/>
    <w:rsid w:val="00816752"/>
    <w:rsid w:val="008270C0"/>
    <w:rsid w:val="00856D90"/>
    <w:rsid w:val="00864C81"/>
    <w:rsid w:val="00876AD6"/>
    <w:rsid w:val="00876E15"/>
    <w:rsid w:val="00894008"/>
    <w:rsid w:val="008A57A4"/>
    <w:rsid w:val="008B6312"/>
    <w:rsid w:val="008B6FD0"/>
    <w:rsid w:val="008E2ACC"/>
    <w:rsid w:val="008E6032"/>
    <w:rsid w:val="008F49D8"/>
    <w:rsid w:val="008F6791"/>
    <w:rsid w:val="009065CE"/>
    <w:rsid w:val="00954DB7"/>
    <w:rsid w:val="009A39C9"/>
    <w:rsid w:val="009A48AC"/>
    <w:rsid w:val="009B420E"/>
    <w:rsid w:val="00A7364D"/>
    <w:rsid w:val="00A9260B"/>
    <w:rsid w:val="00AA68B3"/>
    <w:rsid w:val="00AB06EE"/>
    <w:rsid w:val="00AB57A5"/>
    <w:rsid w:val="00AD39BB"/>
    <w:rsid w:val="00AD3FAE"/>
    <w:rsid w:val="00AF1D45"/>
    <w:rsid w:val="00B756DF"/>
    <w:rsid w:val="00B86647"/>
    <w:rsid w:val="00B9131F"/>
    <w:rsid w:val="00BD4A8E"/>
    <w:rsid w:val="00BF5FBF"/>
    <w:rsid w:val="00C34C8A"/>
    <w:rsid w:val="00C46EC2"/>
    <w:rsid w:val="00C4768A"/>
    <w:rsid w:val="00C71EB2"/>
    <w:rsid w:val="00C82F9A"/>
    <w:rsid w:val="00CB3E28"/>
    <w:rsid w:val="00CE1592"/>
    <w:rsid w:val="00CE582A"/>
    <w:rsid w:val="00D10FC4"/>
    <w:rsid w:val="00D25A78"/>
    <w:rsid w:val="00D40679"/>
    <w:rsid w:val="00D66379"/>
    <w:rsid w:val="00D96C2E"/>
    <w:rsid w:val="00DA2256"/>
    <w:rsid w:val="00DD4D1E"/>
    <w:rsid w:val="00DE5A2A"/>
    <w:rsid w:val="00DF0308"/>
    <w:rsid w:val="00E20799"/>
    <w:rsid w:val="00EC0939"/>
    <w:rsid w:val="00EC67AD"/>
    <w:rsid w:val="00EE2AE7"/>
    <w:rsid w:val="00F01B2E"/>
    <w:rsid w:val="00F11878"/>
    <w:rsid w:val="00F20FE8"/>
    <w:rsid w:val="00F273D2"/>
    <w:rsid w:val="00F35089"/>
    <w:rsid w:val="00F53312"/>
    <w:rsid w:val="00F7510D"/>
    <w:rsid w:val="00F75A53"/>
    <w:rsid w:val="00F80444"/>
    <w:rsid w:val="00FD01C4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C8041"/>
  <w15:chartTrackingRefBased/>
  <w15:docId w15:val="{A5291DB8-D1BD-401F-98BB-7E61050E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273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273D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260B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9260B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F3508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A1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16FB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92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2776"/>
  </w:style>
  <w:style w:type="paragraph" w:styleId="llb">
    <w:name w:val="footer"/>
    <w:basedOn w:val="Norml"/>
    <w:link w:val="llbChar"/>
    <w:uiPriority w:val="99"/>
    <w:unhideWhenUsed/>
    <w:rsid w:val="00392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776"/>
  </w:style>
  <w:style w:type="character" w:customStyle="1" w:styleId="fontstyle01">
    <w:name w:val="fontstyle01"/>
    <w:basedOn w:val="Bekezdsalapbettpusa"/>
    <w:rsid w:val="00AF1D45"/>
    <w:rPr>
      <w:rFonts w:ascii="LiberationSans" w:hAnsi="LiberationSans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dnp.hu/" TargetMode="External"/><Relationship Id="rId13" Type="http://schemas.openxmlformats.org/officeDocument/2006/relationships/hyperlink" Target="https://www.alltrails.com/explore/map/terepfutas-tura-d18c255?u=m&amp;sh=3bysgc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lltrails.com/explore/map/map-july-10-2024-033daef-2?u=m&amp;sh=3bysgc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www.ddnp.hu/fileman/Uploads/Documents/Versenyszabalyzat_At_a_Dravan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ltrails.com/explore/map/terepfutas-tura-d18c255?u=m&amp;sh=3bysg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rido.hu/2026AtADravan_reg" TargetMode="External"/><Relationship Id="rId10" Type="http://schemas.openxmlformats.org/officeDocument/2006/relationships/hyperlink" Target="https://www.alltrails.com/explore/map/bokoz-futas-5eb13cb?u=m&amp;sh=3bysg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s.app.goo.gl/qmSVnLKDiJSiihTo9" TargetMode="External"/><Relationship Id="rId14" Type="http://schemas.openxmlformats.org/officeDocument/2006/relationships/hyperlink" Target="https://www.alltrails.com/explore/map/at-a-dravan-kerekpartura-3875115?u=m&amp;sh=3bysg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A924F-3CD5-4139-AA8D-BE943461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Trócsányi Balázs</cp:lastModifiedBy>
  <cp:revision>2</cp:revision>
  <cp:lastPrinted>2024-12-11T11:04:00Z</cp:lastPrinted>
  <dcterms:created xsi:type="dcterms:W3CDTF">2026-08-12T08:29:00Z</dcterms:created>
  <dcterms:modified xsi:type="dcterms:W3CDTF">2026-08-12T08:29:00Z</dcterms:modified>
</cp:coreProperties>
</file>